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137D" w14:textId="4FD49F4D" w:rsidR="0022747E" w:rsidRDefault="00283CBB" w:rsidP="00AE5D1C">
      <w:pP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TJ Chudíř z.s.</w:t>
      </w:r>
    </w:p>
    <w:p w14:paraId="602C7C3D" w14:textId="49362903" w:rsidR="00DC0A9C" w:rsidRDefault="00DC0A9C" w:rsidP="00AE5D1C">
      <w:pP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Svolává valnou hromadu</w:t>
      </w:r>
    </w:p>
    <w:p w14:paraId="55539FF9" w14:textId="2AAD06F5" w:rsidR="00DC0A9C" w:rsidRPr="008C0C25" w:rsidRDefault="00410D5A" w:rsidP="00AE5D1C">
      <w:pP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na </w:t>
      </w:r>
      <w:r w:rsidR="006649D6">
        <w:rPr>
          <w:rFonts w:asciiTheme="majorHAnsi" w:hAnsiTheme="majorHAnsi"/>
          <w:sz w:val="44"/>
          <w:szCs w:val="44"/>
        </w:rPr>
        <w:t xml:space="preserve">13.4.2024 v 18,00 </w:t>
      </w:r>
      <w:r w:rsidR="00D93042">
        <w:rPr>
          <w:rFonts w:asciiTheme="majorHAnsi" w:hAnsiTheme="majorHAnsi"/>
          <w:sz w:val="44"/>
          <w:szCs w:val="44"/>
        </w:rPr>
        <w:t>v sídle rybářského spolku</w:t>
      </w:r>
    </w:p>
    <w:p w14:paraId="7E078BAE" w14:textId="77777777" w:rsidR="0054349C" w:rsidRDefault="0054349C"/>
    <w:p w14:paraId="02869A49" w14:textId="7D52648C" w:rsidR="0054349C" w:rsidRDefault="00DC0A9C">
      <w:r>
        <w:t>N</w:t>
      </w:r>
      <w:r w:rsidR="00C542EE">
        <w:t xml:space="preserve">a základě podnětu </w:t>
      </w:r>
      <w:r w:rsidR="00652709">
        <w:t xml:space="preserve">2/3 členů spolku v souladu s článkem 2.4. </w:t>
      </w:r>
      <w:r w:rsidR="00070435">
        <w:t xml:space="preserve">schválených stanov TJ Chudíř z.s. si Vás </w:t>
      </w:r>
      <w:r w:rsidR="0054349C">
        <w:t>dovoluj</w:t>
      </w:r>
      <w:r w:rsidR="00070435">
        <w:t>i</w:t>
      </w:r>
      <w:r w:rsidR="0054349C">
        <w:t xml:space="preserve"> pozvat na</w:t>
      </w:r>
      <w:r w:rsidR="00FE3610">
        <w:t xml:space="preserve"> </w:t>
      </w:r>
      <w:r w:rsidR="0054349C">
        <w:t>valnou h</w:t>
      </w:r>
      <w:r w:rsidR="008C0C25">
        <w:t xml:space="preserve">romadu, která se bude konat </w:t>
      </w:r>
      <w:r w:rsidR="00A6471B">
        <w:t xml:space="preserve">dne </w:t>
      </w:r>
      <w:r w:rsidR="00070435">
        <w:t>13.4.2024</w:t>
      </w:r>
      <w:r w:rsidR="00B3092B">
        <w:t xml:space="preserve"> </w:t>
      </w:r>
      <w:r w:rsidR="008B7DD6">
        <w:t xml:space="preserve">od </w:t>
      </w:r>
      <w:r w:rsidR="00B3092B">
        <w:t xml:space="preserve">18,00 </w:t>
      </w:r>
      <w:r w:rsidR="008B7DD6">
        <w:t xml:space="preserve">hod </w:t>
      </w:r>
      <w:r w:rsidR="0054349C">
        <w:t>v</w:t>
      </w:r>
      <w:r w:rsidR="00355F49">
        <w:t> sídle rybářského spolku.</w:t>
      </w:r>
      <w:r w:rsidR="0054349C">
        <w:t xml:space="preserve"> </w:t>
      </w:r>
    </w:p>
    <w:p w14:paraId="00D9909B" w14:textId="77777777" w:rsidR="0054349C" w:rsidRDefault="0054349C"/>
    <w:p w14:paraId="358D32A0" w14:textId="77777777" w:rsidR="0054349C" w:rsidRDefault="0054349C">
      <w:r>
        <w:t>Program Valné hromady:</w:t>
      </w:r>
    </w:p>
    <w:p w14:paraId="22A9C885" w14:textId="667E5614" w:rsidR="009F713C" w:rsidRDefault="0054349C" w:rsidP="009F713C">
      <w:pPr>
        <w:pStyle w:val="Odstavecseseznamem"/>
        <w:numPr>
          <w:ilvl w:val="0"/>
          <w:numId w:val="1"/>
        </w:numPr>
      </w:pPr>
      <w:r>
        <w:t>Schválení programu</w:t>
      </w:r>
    </w:p>
    <w:p w14:paraId="5A25082C" w14:textId="285E63F2" w:rsidR="009F713C" w:rsidRDefault="009F713C" w:rsidP="009F713C">
      <w:pPr>
        <w:pStyle w:val="Odstavecseseznamem"/>
        <w:numPr>
          <w:ilvl w:val="0"/>
          <w:numId w:val="1"/>
        </w:numPr>
      </w:pPr>
      <w:r>
        <w:t>Volba</w:t>
      </w:r>
      <w:r w:rsidR="0054349C">
        <w:t xml:space="preserve"> předsed</w:t>
      </w:r>
      <w:r>
        <w:t>y</w:t>
      </w:r>
      <w:r w:rsidR="004234A8">
        <w:t xml:space="preserve">, výkonného výboru </w:t>
      </w:r>
      <w:r w:rsidR="0054349C">
        <w:t xml:space="preserve">a </w:t>
      </w:r>
      <w:r>
        <w:t>kontrolní komis</w:t>
      </w:r>
      <w:r w:rsidR="002F446A">
        <w:t>e</w:t>
      </w:r>
    </w:p>
    <w:p w14:paraId="5D4909F0" w14:textId="493F6E6C" w:rsidR="00B3092B" w:rsidRDefault="002F446A" w:rsidP="009F713C">
      <w:pPr>
        <w:pStyle w:val="Odstavecseseznamem"/>
        <w:numPr>
          <w:ilvl w:val="0"/>
          <w:numId w:val="1"/>
        </w:numPr>
      </w:pPr>
      <w:r>
        <w:t xml:space="preserve">Schválení </w:t>
      </w:r>
      <w:r w:rsidR="00212282">
        <w:t>jednotlivých oddílů</w:t>
      </w:r>
    </w:p>
    <w:p w14:paraId="44AC4AF4" w14:textId="7593ED79" w:rsidR="00212282" w:rsidRDefault="00212282" w:rsidP="009F713C">
      <w:pPr>
        <w:pStyle w:val="Odstavecseseznamem"/>
        <w:numPr>
          <w:ilvl w:val="0"/>
          <w:numId w:val="1"/>
        </w:numPr>
      </w:pPr>
      <w:r>
        <w:t>Diskuze</w:t>
      </w:r>
    </w:p>
    <w:p w14:paraId="6F445D5D" w14:textId="5E048D18" w:rsidR="00212282" w:rsidRDefault="00212282" w:rsidP="009F713C">
      <w:pPr>
        <w:pStyle w:val="Odstavecseseznamem"/>
        <w:numPr>
          <w:ilvl w:val="0"/>
          <w:numId w:val="1"/>
        </w:numPr>
      </w:pPr>
      <w:r>
        <w:t>Usnesení a závěr</w:t>
      </w:r>
    </w:p>
    <w:p w14:paraId="27E896F7" w14:textId="77777777" w:rsidR="00AE5D1C" w:rsidRDefault="00AE5D1C"/>
    <w:p w14:paraId="20F44F22" w14:textId="77777777" w:rsidR="00AE5D1C" w:rsidRDefault="00AE5D1C"/>
    <w:p w14:paraId="578C972E" w14:textId="66D346CE" w:rsidR="00AE5D1C" w:rsidRDefault="008C0C25">
      <w:r>
        <w:t>V</w:t>
      </w:r>
      <w:r w:rsidR="00A6471B">
        <w:t xml:space="preserve"> Chudíři dne </w:t>
      </w:r>
      <w:r w:rsidR="00212282">
        <w:t>20.3.2024</w:t>
      </w:r>
    </w:p>
    <w:p w14:paraId="479092A8" w14:textId="77777777" w:rsidR="008C0C25" w:rsidRDefault="008C0C25"/>
    <w:p w14:paraId="105713CC" w14:textId="77777777" w:rsidR="008C0C25" w:rsidRDefault="008C0C25">
      <w:r>
        <w:t>Účast všech členů je nutná!!!</w:t>
      </w:r>
    </w:p>
    <w:sectPr w:rsidR="008C0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3607"/>
    <w:multiLevelType w:val="hybridMultilevel"/>
    <w:tmpl w:val="4FC4A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9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71"/>
    <w:rsid w:val="0001098C"/>
    <w:rsid w:val="00070435"/>
    <w:rsid w:val="000E2013"/>
    <w:rsid w:val="00212282"/>
    <w:rsid w:val="0022747E"/>
    <w:rsid w:val="00283CBB"/>
    <w:rsid w:val="002F446A"/>
    <w:rsid w:val="00355F49"/>
    <w:rsid w:val="00410D5A"/>
    <w:rsid w:val="004234A8"/>
    <w:rsid w:val="0054349C"/>
    <w:rsid w:val="00652709"/>
    <w:rsid w:val="006649D6"/>
    <w:rsid w:val="00690F71"/>
    <w:rsid w:val="008B7DD6"/>
    <w:rsid w:val="008C0C25"/>
    <w:rsid w:val="009E2FC0"/>
    <w:rsid w:val="009F713C"/>
    <w:rsid w:val="00A6471B"/>
    <w:rsid w:val="00A91EAC"/>
    <w:rsid w:val="00AE5D1C"/>
    <w:rsid w:val="00B3092B"/>
    <w:rsid w:val="00C542EE"/>
    <w:rsid w:val="00D93042"/>
    <w:rsid w:val="00DC0A9C"/>
    <w:rsid w:val="00F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A1ED"/>
  <w15:docId w15:val="{DF14EFBA-321C-4C2A-8C4B-B7B57F30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7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ae57e-8a58-42dd-8c2f-b890f6807fc8">
      <Terms xmlns="http://schemas.microsoft.com/office/infopath/2007/PartnerControls"/>
    </lcf76f155ced4ddcb4097134ff3c332f>
    <TaxCatchAll xmlns="c290e7f2-16bb-470d-b572-e3b21d6cb5e1" xsi:nil="true"/>
    <SharedWithUsers xmlns="c290e7f2-16bb-470d-b572-e3b21d6cb5e1">
      <UserInfo>
        <DisplayName/>
        <AccountId xsi:nil="true"/>
        <AccountType/>
      </UserInfo>
    </SharedWithUsers>
    <MediaLengthInSeconds xmlns="08fae57e-8a58-42dd-8c2f-b890f6807f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760DB4DEA9A4F831F4F5D7C13130E" ma:contentTypeVersion="15" ma:contentTypeDescription="Vytvoří nový dokument" ma:contentTypeScope="" ma:versionID="6f1625bb1d51dd0740d7f47348a59769">
  <xsd:schema xmlns:xsd="http://www.w3.org/2001/XMLSchema" xmlns:xs="http://www.w3.org/2001/XMLSchema" xmlns:p="http://schemas.microsoft.com/office/2006/metadata/properties" xmlns:ns2="08fae57e-8a58-42dd-8c2f-b890f6807fc8" xmlns:ns3="c290e7f2-16bb-470d-b572-e3b21d6cb5e1" targetNamespace="http://schemas.microsoft.com/office/2006/metadata/properties" ma:root="true" ma:fieldsID="a96f43e0aaf64a48de61dd0086a834ef" ns2:_="" ns3:_="">
    <xsd:import namespace="08fae57e-8a58-42dd-8c2f-b890f6807fc8"/>
    <xsd:import namespace="c290e7f2-16bb-470d-b572-e3b21d6cb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e57e-8a58-42dd-8c2f-b890f680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6420888-eb27-4747-a1a2-5f772ff82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0e7f2-16bb-470d-b572-e3b21d6cb5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011acb-72fb-4157-87cd-ae7ec01d5ec4}" ma:internalName="TaxCatchAll" ma:showField="CatchAllData" ma:web="c290e7f2-16bb-470d-b572-e3b21d6cb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8BCB6-849F-4786-98B6-4C43C9C98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DF7F8-D379-42F3-A898-5168C14E90F4}">
  <ds:schemaRefs>
    <ds:schemaRef ds:uri="http://schemas.microsoft.com/office/2006/metadata/properties"/>
    <ds:schemaRef ds:uri="http://schemas.microsoft.com/office/infopath/2007/PartnerControls"/>
    <ds:schemaRef ds:uri="08fae57e-8a58-42dd-8c2f-b890f6807fc8"/>
    <ds:schemaRef ds:uri="c290e7f2-16bb-470d-b572-e3b21d6cb5e1"/>
  </ds:schemaRefs>
</ds:datastoreItem>
</file>

<file path=customXml/itemProps3.xml><?xml version="1.0" encoding="utf-8"?>
<ds:datastoreItem xmlns:ds="http://schemas.openxmlformats.org/officeDocument/2006/customXml" ds:itemID="{13118FB1-E8C3-477F-9EC3-0875A953B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 CSTV</dc:creator>
  <cp:lastModifiedBy>Michal Vitmajer</cp:lastModifiedBy>
  <cp:revision>15</cp:revision>
  <cp:lastPrinted>2015-12-08T14:34:00Z</cp:lastPrinted>
  <dcterms:created xsi:type="dcterms:W3CDTF">2024-03-20T14:43:00Z</dcterms:created>
  <dcterms:modified xsi:type="dcterms:W3CDTF">2024-03-20T15:39:00Z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0x010100C05760DB4DEA9A4F831F4F5D7C13130E</vt:lpwstr>
  </property>
  <property fmtid="{D5CDD505-2E9C-101B-9397-08002B2CF9AE}" pid="3" name="Order">
    <vt:r8>2944200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