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CD" w:rsidRPr="00300CCD" w:rsidRDefault="00300CCD" w:rsidP="00300C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00CCD">
        <w:rPr>
          <w:rFonts w:ascii="Arial" w:hAnsi="Arial" w:cs="Arial"/>
          <w:b/>
          <w:sz w:val="24"/>
          <w:szCs w:val="24"/>
        </w:rPr>
        <w:t>Mateřská škola Chudíř, příspěvková organizace</w:t>
      </w:r>
    </w:p>
    <w:p w:rsidR="00300CCD" w:rsidRPr="00300CCD" w:rsidRDefault="00300CCD" w:rsidP="00300CC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300CCD">
        <w:rPr>
          <w:rFonts w:ascii="Arial" w:hAnsi="Arial" w:cs="Arial"/>
          <w:b/>
          <w:sz w:val="24"/>
          <w:szCs w:val="24"/>
        </w:rPr>
        <w:t>Chudíř 16, 294 45 Jabkenice, IČ 71294210, telefon +420 601 355 922</w:t>
      </w:r>
    </w:p>
    <w:p w:rsidR="00300CCD" w:rsidRPr="00300CCD" w:rsidRDefault="00300CCD" w:rsidP="00300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0CCD" w:rsidRDefault="00300CC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E2314" w:rsidRDefault="00EE2314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300CCD" w:rsidRPr="00EE2314" w:rsidRDefault="00EE2314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Přijmeme učitelku,</w:t>
      </w:r>
      <w:r w:rsidRPr="00EE231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učitele do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MŠ</w:t>
      </w:r>
    </w:p>
    <w:p w:rsidR="00766840" w:rsidRDefault="00F961D1" w:rsidP="00300CC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9D2256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ateřská škola</w:t>
      </w:r>
      <w:r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Chudíř</w:t>
      </w:r>
      <w:r w:rsidR="0055407E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, příspěvková organizace,</w:t>
      </w:r>
      <w:r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</w:t>
      </w:r>
      <w:r w:rsidR="001C3EA8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řijme</w:t>
      </w:r>
      <w:r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C3EA8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kvalifikovanou učitelku </w:t>
      </w:r>
      <w:r w:rsidR="009D2256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s odpovídajícím vzděláním. Vzhledem k</w:t>
      </w:r>
      <w:r w:rsid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9D2256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plánovanému navýšení počtu dětí ve školce</w:t>
      </w:r>
      <w:r w:rsidR="001A3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od školního roku 2017/2018</w:t>
      </w:r>
      <w:r w:rsidR="009D2256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, uvítáme v našem malém pracovním kolektivu milou paní učitelku</w:t>
      </w:r>
      <w:r w:rsidR="009B0E24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C3EA8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vstřícnou k dětem i </w:t>
      </w:r>
      <w:r w:rsid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 </w:t>
      </w:r>
      <w:r w:rsidR="001C3EA8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rodičům, komunikativní, schopnou samostatné i týmové práce</w:t>
      </w:r>
      <w:r w:rsidR="0055407E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C3EA8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Předchozí praxe v oboru vítána. </w:t>
      </w:r>
      <w:r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Nástup </w:t>
      </w:r>
      <w:r w:rsidR="005173E7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od </w:t>
      </w:r>
      <w:r w:rsidR="009B0E24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>září 2017.</w:t>
      </w:r>
      <w:r w:rsidR="00766840" w:rsidRPr="00300C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00CCD" w:rsidRDefault="00300CCD" w:rsidP="00300CC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Svůj životopis prosím posílejte na emailovou adresu </w:t>
      </w:r>
      <w:hyperlink r:id="rId4" w:history="1">
        <w:r w:rsidRPr="002F2D21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Skolkachudir@seznam.cz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30.</w:t>
      </w:r>
      <w:r w:rsidR="00EE23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</w:t>
      </w:r>
      <w:r w:rsidR="00EE23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2017, vybraní uchazeči budou pozváni k osobnímu pohovoru.</w:t>
      </w:r>
    </w:p>
    <w:p w:rsidR="00300CCD" w:rsidRDefault="00300CCD" w:rsidP="00300CC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00CCD" w:rsidRPr="00300CCD" w:rsidRDefault="00300CCD" w:rsidP="00300CC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300CCD" w:rsidRPr="00300CCD" w:rsidSect="00C12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A8"/>
    <w:rsid w:val="001A3436"/>
    <w:rsid w:val="001C3EA8"/>
    <w:rsid w:val="00300CCD"/>
    <w:rsid w:val="003A683E"/>
    <w:rsid w:val="00427C16"/>
    <w:rsid w:val="005173E7"/>
    <w:rsid w:val="0055407E"/>
    <w:rsid w:val="00766840"/>
    <w:rsid w:val="009B0E24"/>
    <w:rsid w:val="009D2256"/>
    <w:rsid w:val="00C12F0E"/>
    <w:rsid w:val="00E85FCB"/>
    <w:rsid w:val="00E9675D"/>
    <w:rsid w:val="00EE2314"/>
    <w:rsid w:val="00F35B04"/>
    <w:rsid w:val="00F961D1"/>
    <w:rsid w:val="00F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452CB-2757-41A4-940B-246C4C23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C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C67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7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7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7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7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00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chudir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Michal Vitmajer</cp:lastModifiedBy>
  <cp:revision>2</cp:revision>
  <dcterms:created xsi:type="dcterms:W3CDTF">2017-05-29T06:05:00Z</dcterms:created>
  <dcterms:modified xsi:type="dcterms:W3CDTF">2017-05-29T06:05:00Z</dcterms:modified>
</cp:coreProperties>
</file>